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3"/>
        <w:gridCol w:w="5356"/>
      </w:tblGrid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한국어</w:t>
            </w:r>
          </w:p>
        </w:tc>
        <w:tc>
          <w:tcPr>
            <w:tcW w:w="5356" w:type="dxa"/>
          </w:tcPr>
          <w:p w:rsidR="006414C1" w:rsidRPr="004E298C" w:rsidRDefault="004B59AF">
            <w:pPr>
              <w:rPr>
                <w:rFonts w:ascii="Khmer OS Battambang" w:hAnsi="Khmer OS Battambang" w:cs="Khmer OS Battambang"/>
                <w:szCs w:val="20"/>
              </w:rPr>
            </w:pPr>
            <w:proofErr w:type="spellStart"/>
            <w:r w:rsidRPr="004E298C">
              <w:rPr>
                <w:rFonts w:ascii="Khmer OS Battambang" w:hAnsi="Khmer OS Battambang" w:cs="Khmer OS Battambang"/>
                <w:szCs w:val="20"/>
              </w:rPr>
              <w:t>캄보디아어</w:t>
            </w:r>
            <w:proofErr w:type="spellEnd"/>
          </w:p>
        </w:tc>
      </w:tr>
      <w:tr w:rsidR="004B59AF" w:rsidRPr="004E298C">
        <w:trPr>
          <w:trHeight w:val="474"/>
        </w:trPr>
        <w:tc>
          <w:tcPr>
            <w:tcW w:w="5982" w:type="dxa"/>
          </w:tcPr>
          <w:p w:rsidR="004B59AF" w:rsidRPr="004E298C" w:rsidRDefault="004B59AF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코로나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19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어려움을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겪는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대한민국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모든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국민에게</w:t>
            </w:r>
          </w:p>
        </w:tc>
        <w:tc>
          <w:tcPr>
            <w:tcW w:w="5356" w:type="dxa"/>
            <w:vMerge w:val="restart"/>
          </w:tcPr>
          <w:p w:rsidR="004B59AF" w:rsidRPr="004E298C" w:rsidRDefault="00E634BD" w:rsidP="00925C87">
            <w:pPr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ការផ្ដល់ប្រាក់</w:t>
            </w:r>
            <w:r w:rsidR="004B59AF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ជំនួយសង្គ្រោះភាពមហន្តរាយបន្ទាន់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ដល់ប្រជាជនកូរ៉េទាំងអស់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ដែលកំពុងជួបការលំបាក</w:t>
            </w:r>
            <w:r w:rsidR="00925C87">
              <w:rPr>
                <w:rFonts w:ascii="DaunPenh" w:hAnsi="DaunPenh" w:cs="DaunPenh"/>
                <w:szCs w:val="20"/>
                <w:cs/>
                <w:lang w:bidi="km-KH"/>
              </w:rPr>
              <w:br/>
            </w:r>
            <w:r w:rsidR="004B59AF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ដោយកូរ៉ូណា១៩</w:t>
            </w:r>
            <w:r w:rsidR="004B59A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!</w:t>
            </w:r>
          </w:p>
        </w:tc>
      </w:tr>
      <w:tr w:rsidR="004B59AF" w:rsidRPr="004E298C" w:rsidTr="004B59AF">
        <w:trPr>
          <w:trHeight w:val="498"/>
        </w:trPr>
        <w:tc>
          <w:tcPr>
            <w:tcW w:w="5983" w:type="dxa"/>
          </w:tcPr>
          <w:p w:rsidR="004B59AF" w:rsidRPr="004E298C" w:rsidRDefault="004B59AF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긴급재난지원금을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제공합니다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!</w:t>
            </w:r>
          </w:p>
        </w:tc>
        <w:tc>
          <w:tcPr>
            <w:tcW w:w="5356" w:type="dxa"/>
            <w:vMerge/>
          </w:tcPr>
          <w:p w:rsidR="004B59AF" w:rsidRPr="004E298C" w:rsidRDefault="004B59AF">
            <w:pPr>
              <w:rPr>
                <w:rFonts w:ascii="Khmer OS Battambang" w:hAnsi="Khmer OS Battambang" w:cs="Khmer OS Battambang"/>
                <w:szCs w:val="20"/>
              </w:rPr>
            </w:pP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소득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재산과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상관없이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대한민국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모든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국민</w:t>
            </w:r>
          </w:p>
        </w:tc>
        <w:tc>
          <w:tcPr>
            <w:tcW w:w="5356" w:type="dxa"/>
          </w:tcPr>
          <w:p w:rsidR="00E634BD" w:rsidRPr="004E298C" w:rsidRDefault="00A21F6A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ប្រជាជន ជនជាតិកូរ៉េទាំងអស់</w:t>
            </w:r>
            <w:r w:rsidR="00E634B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ដោយមិនគិតពីប្រាក់ចំណូល</w:t>
            </w:r>
          </w:p>
          <w:p w:rsidR="006414C1" w:rsidRPr="004E298C" w:rsidRDefault="00A21F6A">
            <w:pPr>
              <w:rPr>
                <w:rFonts w:ascii="Khmer OS Battambang" w:hAnsi="Khmer OS Battambang" w:cs="Khmer OS Battambang"/>
                <w:szCs w:val="20"/>
                <w:rtl/>
                <w:cs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និង ទ្រព្យសម្បត្តិ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(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주민등록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세대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기준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+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건강보험료상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가구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기준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  <w:tc>
          <w:tcPr>
            <w:tcW w:w="5356" w:type="dxa"/>
          </w:tcPr>
          <w:p w:rsidR="00E634BD" w:rsidRPr="004E298C" w:rsidRDefault="00AA5C3B" w:rsidP="00044720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(</w:t>
            </w:r>
            <w:r w:rsidR="00A21F6A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ផ្អែកលើការចុះបញ្ជី</w:t>
            </w:r>
            <w:r w:rsidR="00044720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ការស្នាក់នៅរបស់មេ</w:t>
            </w:r>
            <w:r w:rsidR="00A21F6A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គ្រួសារ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+</w:t>
            </w:r>
            <w:r w:rsidR="00064BBB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ផ្អែកតាម</w:t>
            </w:r>
          </w:p>
          <w:p w:rsidR="006414C1" w:rsidRPr="004E298C" w:rsidRDefault="00AA5C3B" w:rsidP="00044720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ចំនួន</w:t>
            </w:r>
            <w:r w:rsidR="00044720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សមាជិក</w:t>
            </w:r>
            <w:r w:rsidR="00E634B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រនៃ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ការបង់ថ្លៃធានារ៉ាប់រងសុខភាព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</w:tr>
      <w:tr w:rsidR="006414C1" w:rsidRPr="004E298C" w:rsidTr="00E634BD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pStyle w:val="a4"/>
              <w:spacing w:line="240" w:lineRule="auto"/>
              <w:rPr>
                <w:rFonts w:ascii="Khmer OS Battambang" w:eastAsiaTheme="minorEastAsia" w:hAnsi="Khmer OS Battambang" w:cs="Khmer OS Battambang"/>
              </w:rPr>
            </w:pPr>
            <w:r w:rsidRPr="004E298C">
              <w:rPr>
                <w:rFonts w:ascii="Khmer OS Battambang" w:eastAsiaTheme="minorEastAsia" w:hAnsi="Khmer OS Battambang" w:cs="Khmer OS Battambang"/>
              </w:rPr>
              <w:t>1</w:t>
            </w:r>
            <w:r w:rsidRPr="004E298C">
              <w:rPr>
                <w:rFonts w:ascii="Khmer OS Battambang" w:eastAsiaTheme="minorEastAsia" w:hAnsi="Khmer OS Battambang" w:cs="Khmer OS Battambang"/>
              </w:rPr>
              <w:t>인</w:t>
            </w:r>
            <w:r w:rsidRPr="004E298C">
              <w:rPr>
                <w:rFonts w:ascii="Khmer OS Battambang" w:eastAsiaTheme="minorEastAsia" w:hAnsi="Khmer OS Battambang" w:cs="Khmer OS Battambang"/>
              </w:rPr>
              <w:t xml:space="preserve"> 40</w:t>
            </w:r>
            <w:r w:rsidRPr="004E298C">
              <w:rPr>
                <w:rFonts w:ascii="Khmer OS Battambang" w:eastAsiaTheme="minorEastAsia" w:hAnsi="Khmer OS Battambang" w:cs="Khmer OS Battambang"/>
              </w:rPr>
              <w:t>만원</w:t>
            </w:r>
            <w:r w:rsidRPr="004E298C">
              <w:rPr>
                <w:rFonts w:ascii="Khmer OS Battambang" w:eastAsiaTheme="minorEastAsia" w:hAnsi="Khmer OS Battambang" w:cs="Khmer OS Battambang"/>
              </w:rPr>
              <w:t>, 2</w:t>
            </w:r>
            <w:r w:rsidRPr="004E298C">
              <w:rPr>
                <w:rFonts w:ascii="Khmer OS Battambang" w:eastAsiaTheme="minorEastAsia" w:hAnsi="Khmer OS Battambang" w:cs="Khmer OS Battambang"/>
              </w:rPr>
              <w:t>인</w:t>
            </w:r>
            <w:r w:rsidRPr="004E298C">
              <w:rPr>
                <w:rFonts w:ascii="Khmer OS Battambang" w:eastAsiaTheme="minorEastAsia" w:hAnsi="Khmer OS Battambang" w:cs="Khmer OS Battambang"/>
              </w:rPr>
              <w:t xml:space="preserve"> 60</w:t>
            </w:r>
            <w:r w:rsidRPr="004E298C">
              <w:rPr>
                <w:rFonts w:ascii="Khmer OS Battambang" w:eastAsiaTheme="minorEastAsia" w:hAnsi="Khmer OS Battambang" w:cs="Khmer OS Battambang"/>
              </w:rPr>
              <w:t>만원</w:t>
            </w:r>
            <w:r w:rsidRPr="004E298C">
              <w:rPr>
                <w:rFonts w:ascii="Khmer OS Battambang" w:eastAsiaTheme="minorEastAsia" w:hAnsi="Khmer OS Battambang" w:cs="Khmer OS Battambang"/>
              </w:rPr>
              <w:t>, 3</w:t>
            </w:r>
            <w:r w:rsidRPr="004E298C">
              <w:rPr>
                <w:rFonts w:ascii="Khmer OS Battambang" w:eastAsiaTheme="minorEastAsia" w:hAnsi="Khmer OS Battambang" w:cs="Khmer OS Battambang"/>
              </w:rPr>
              <w:t>인</w:t>
            </w:r>
            <w:r w:rsidRPr="004E298C">
              <w:rPr>
                <w:rFonts w:ascii="Khmer OS Battambang" w:eastAsiaTheme="minorEastAsia" w:hAnsi="Khmer OS Battambang" w:cs="Khmer OS Battambang"/>
              </w:rPr>
              <w:t xml:space="preserve"> 80</w:t>
            </w:r>
            <w:r w:rsidRPr="004E298C">
              <w:rPr>
                <w:rFonts w:ascii="Khmer OS Battambang" w:eastAsiaTheme="minorEastAsia" w:hAnsi="Khmer OS Battambang" w:cs="Khmer OS Battambang"/>
              </w:rPr>
              <w:t>만원</w:t>
            </w:r>
            <w:r w:rsidRPr="004E298C">
              <w:rPr>
                <w:rFonts w:ascii="Khmer OS Battambang" w:eastAsiaTheme="minorEastAsia" w:hAnsi="Khmer OS Battambang" w:cs="Khmer OS Battambang"/>
              </w:rPr>
              <w:t>, 4</w:t>
            </w:r>
            <w:r w:rsidRPr="004E298C">
              <w:rPr>
                <w:rFonts w:ascii="Khmer OS Battambang" w:eastAsiaTheme="minorEastAsia" w:hAnsi="Khmer OS Battambang" w:cs="Khmer OS Battambang"/>
              </w:rPr>
              <w:t>인이상</w:t>
            </w:r>
            <w:r w:rsidRPr="004E298C">
              <w:rPr>
                <w:rFonts w:ascii="Khmer OS Battambang" w:eastAsiaTheme="minorEastAsia" w:hAnsi="Khmer OS Battambang" w:cs="Khmer OS Battambang"/>
              </w:rPr>
              <w:t xml:space="preserve"> 100</w:t>
            </w:r>
            <w:r w:rsidRPr="004E298C">
              <w:rPr>
                <w:rFonts w:ascii="Khmer OS Battambang" w:eastAsiaTheme="minorEastAsia" w:hAnsi="Khmer OS Battambang" w:cs="Khmer OS Battambang"/>
              </w:rPr>
              <w:t>만원</w:t>
            </w:r>
          </w:p>
        </w:tc>
        <w:tc>
          <w:tcPr>
            <w:tcW w:w="5356" w:type="dxa"/>
            <w:shd w:val="clear" w:color="auto" w:fill="FFFFFF" w:themeFill="background1"/>
          </w:tcPr>
          <w:p w:rsidR="006414C1" w:rsidRPr="004E298C" w:rsidRDefault="00AA5C3B" w:rsidP="00925C87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៤០</w:t>
            </w:r>
            <w:r w:rsidR="00015C08" w:rsidRPr="00015C08">
              <w:rPr>
                <w:rStyle w:val="tlid-translation"/>
                <w:rFonts w:ascii="DaunPenh" w:hAnsi="DaunPenh" w:cs="DaunPenh" w:hint="cs"/>
                <w:sz w:val="18"/>
                <w:szCs w:val="20"/>
                <w:cs/>
                <w:lang w:bidi="km-KH"/>
              </w:rPr>
              <w:t>ម៉ឺនវ៉ុន</w:t>
            </w:r>
            <w:r w:rsidR="00015C08">
              <w:rPr>
                <w:rStyle w:val="tlid-translation"/>
                <w:rFonts w:ascii="Khmer OS Battambang" w:hAnsi="Khmer OS Battambang" w:cs="Khmer OS Battambang" w:hint="cs"/>
                <w:sz w:val="18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សម្រាប់មនុស្ស១នាក់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,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4E298C" w:rsidRPr="004E298C">
              <w:rPr>
                <w:rStyle w:val="tlid-translation"/>
                <w:rFonts w:ascii="DaunPenh" w:hAnsi="DaunPenh" w:cs="DaunPenh" w:hint="cs"/>
                <w:sz w:val="18"/>
                <w:szCs w:val="20"/>
                <w:cs/>
                <w:lang w:bidi="km-KH"/>
              </w:rPr>
              <w:t>៦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០</w:t>
            </w:r>
            <w:r w:rsidR="00015C08" w:rsidRPr="00015C08">
              <w:rPr>
                <w:rStyle w:val="tlid-translation"/>
                <w:rFonts w:ascii="DaunPenh" w:hAnsi="DaunPenh" w:cs="DaunPenh" w:hint="cs"/>
                <w:sz w:val="18"/>
                <w:szCs w:val="20"/>
                <w:cs/>
                <w:lang w:bidi="km-KH"/>
              </w:rPr>
              <w:t>ម៉ឺនវ៉ុន</w:t>
            </w:r>
            <w:r w:rsidR="00015C08">
              <w:rPr>
                <w:rStyle w:val="tlid-translation"/>
                <w:rFonts w:ascii="Khmer OS Battambang" w:hAnsi="Khmer OS Battambang" w:cs="Khmer OS Battambang" w:hint="cs"/>
                <w:sz w:val="18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សម្រាប់មនុស្ស</w:t>
            </w:r>
            <w:r w:rsidR="00E634B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២នាក់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,</w:t>
            </w:r>
            <w:r w:rsidR="00EE6FC5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EE6FC5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៨០</w:t>
            </w:r>
            <w:r w:rsidR="00015C08" w:rsidRPr="00015C08">
              <w:rPr>
                <w:rStyle w:val="tlid-translation"/>
                <w:rFonts w:ascii="DaunPenh" w:hAnsi="DaunPenh" w:cs="DaunPenh" w:hint="cs"/>
                <w:sz w:val="18"/>
                <w:szCs w:val="20"/>
                <w:cs/>
                <w:lang w:bidi="km-KH"/>
              </w:rPr>
              <w:t>ម៉ឺនវ៉ុន</w:t>
            </w:r>
            <w:r w:rsidR="00015C08">
              <w:rPr>
                <w:rStyle w:val="tlid-translation"/>
                <w:rFonts w:ascii="Khmer OS Battambang" w:hAnsi="Khmer OS Battambang" w:cs="Khmer OS Battambang" w:hint="cs"/>
                <w:sz w:val="18"/>
                <w:szCs w:val="20"/>
                <w:cs/>
                <w:lang w:bidi="km-KH"/>
              </w:rPr>
              <w:t xml:space="preserve"> </w:t>
            </w:r>
            <w:r w:rsidR="00EE6FC5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សម្រាប់មនុស្ស៣នាក់</w:t>
            </w:r>
            <w:r w:rsidR="00EE6FC5" w:rsidRPr="004E298C">
              <w:rPr>
                <w:rFonts w:ascii="Khmer OS Battambang" w:hAnsi="Khmer OS Battambang" w:cs="Khmer OS Battambang"/>
                <w:szCs w:val="20"/>
              </w:rPr>
              <w:t>,</w:t>
            </w:r>
            <w:r w:rsidR="00EE6FC5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925C87" w:rsidRPr="00925C87">
              <w:rPr>
                <w:rFonts w:ascii="Khmer OS Battambang" w:hAnsi="Khmer OS Battambang" w:cs="DaunPenh" w:hint="cs"/>
                <w:szCs w:val="20"/>
                <w:cs/>
                <w:lang w:bidi="km-KH"/>
              </w:rPr>
              <w:t>១</w:t>
            </w:r>
            <w:r w:rsidR="00EE6FC5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លា</w:t>
            </w:r>
            <w:r w:rsidR="00015C08" w:rsidRPr="00015C08">
              <w:rPr>
                <w:rStyle w:val="tlid-translation"/>
                <w:rFonts w:ascii="DaunPenh" w:hAnsi="DaunPenh" w:cs="DaunPenh" w:hint="cs"/>
                <w:sz w:val="18"/>
                <w:szCs w:val="20"/>
                <w:cs/>
                <w:lang w:bidi="km-KH"/>
              </w:rPr>
              <w:t>នវ៉ុន</w:t>
            </w:r>
            <w:r w:rsidR="00015C08">
              <w:rPr>
                <w:rStyle w:val="tlid-translation"/>
                <w:rFonts w:ascii="Khmer OS Battambang" w:hAnsi="Khmer OS Battambang" w:cs="Khmer OS Battambang" w:hint="cs"/>
                <w:sz w:val="18"/>
                <w:szCs w:val="20"/>
                <w:cs/>
                <w:lang w:bidi="km-KH"/>
              </w:rPr>
              <w:t xml:space="preserve"> </w:t>
            </w:r>
            <w:r w:rsidR="00EE6FC5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សម្រាប់</w:t>
            </w:r>
            <w:r w:rsidR="00E634B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="00EE6FC5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មនុស្ស៤នាក់</w:t>
            </w:r>
          </w:p>
        </w:tc>
      </w:tr>
      <w:tr w:rsidR="006414C1" w:rsidRPr="004E298C" w:rsidTr="004B59AF">
        <w:trPr>
          <w:trHeight w:val="498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대상자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통합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조회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방법</w:t>
            </w:r>
          </w:p>
        </w:tc>
        <w:tc>
          <w:tcPr>
            <w:tcW w:w="5356" w:type="dxa"/>
          </w:tcPr>
          <w:p w:rsidR="006414C1" w:rsidRPr="004E298C" w:rsidRDefault="00EE6FC5" w:rsidP="00793F04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វិធីស្វែងរក</w:t>
            </w:r>
            <w:r w:rsidR="00793F04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អ្នកទទួលរួម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조회기간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: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 xml:space="preserve"> 2020. 5. 4</w:t>
            </w: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.(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 09:00~</w:t>
            </w:r>
          </w:p>
        </w:tc>
        <w:tc>
          <w:tcPr>
            <w:tcW w:w="5356" w:type="dxa"/>
          </w:tcPr>
          <w:p w:rsidR="006414C1" w:rsidRPr="004E298C" w:rsidRDefault="00EE6FC5" w:rsidP="00793F04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រយៈពេលស្វែងរក ថ្ងៃ</w:t>
            </w:r>
            <w:r w:rsidR="004E298C">
              <w:rPr>
                <w:rFonts w:ascii="Khmer OS Battambang" w:hAnsi="Khmer OS Battambang" w:cs="Khmer OS Battambang"/>
                <w:szCs w:val="20"/>
                <w:lang w:bidi="km-KH"/>
              </w:rPr>
              <w:t>(</w:t>
            </w:r>
            <w:r w:rsidR="004E298C" w:rsidRPr="004E298C">
              <w:rPr>
                <w:rStyle w:val="tlid-translation"/>
                <w:rFonts w:ascii="Khmer OS Battambang" w:hAnsi="Khmer OS Battambang" w:cs="Khmer OS Battambang"/>
                <w:sz w:val="18"/>
                <w:szCs w:val="20"/>
                <w:cs/>
                <w:lang w:bidi="km-KH"/>
              </w:rPr>
              <w:t>ច័ន្ទ</w:t>
            </w:r>
            <w:r w:rsidR="004E298C">
              <w:rPr>
                <w:rStyle w:val="tlid-translation"/>
                <w:rFonts w:ascii="Khmer OS Battambang" w:hAnsi="Khmer OS Battambang" w:cs="Khmer OS Battambang"/>
                <w:sz w:val="18"/>
                <w:szCs w:val="20"/>
              </w:rPr>
              <w:t>)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ទី៤ ខែ</w:t>
            </w:r>
            <w:r w:rsidR="00064BBB" w:rsidRPr="00064BBB">
              <w:rPr>
                <w:rStyle w:val="tlid-translation"/>
                <w:rFonts w:ascii="Khmer OS Battambang" w:hAnsi="Khmer OS Battambang" w:cs="Khmer OS Battambang"/>
                <w:sz w:val="18"/>
                <w:szCs w:val="20"/>
                <w:cs/>
                <w:lang w:bidi="km-KH"/>
              </w:rPr>
              <w:t>ឧសភា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ឆ្នាំ២០២០</w:t>
            </w:r>
            <w:r w:rsidR="00793F04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="00C34EE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ម៉ោង០៩</w:t>
            </w:r>
            <w:r w:rsidR="00C34EEF" w:rsidRPr="004E298C">
              <w:rPr>
                <w:rFonts w:ascii="Khmer OS Battambang" w:hAnsi="Khmer OS Battambang" w:cs="Khmer OS Battambang"/>
                <w:szCs w:val="20"/>
              </w:rPr>
              <w:t>:</w:t>
            </w:r>
            <w:r w:rsidR="00C34EE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០០‍</w:t>
            </w:r>
            <w:r w:rsidR="00C34EEF" w:rsidRPr="004E298C">
              <w:rPr>
                <w:rFonts w:ascii="Khmer OS Battambang" w:hAnsi="Khmer OS Battambang" w:cs="Khmer OS Battambang"/>
                <w:szCs w:val="20"/>
              </w:rPr>
              <w:t>~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조회방법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: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hyperlink r:id="rId5" w:history="1">
              <w:r w:rsidRPr="004E298C">
                <w:rPr>
                  <w:rStyle w:val="a6"/>
                  <w:rFonts w:ascii="Khmer OS Battambang" w:hAnsi="Khmer OS Battambang" w:cs="Khmer OS Battambang"/>
                  <w:szCs w:val="20"/>
                </w:rPr>
                <w:t>http://</w:t>
              </w:r>
              <w:r w:rsidRPr="004E298C">
                <w:rPr>
                  <w:rStyle w:val="a6"/>
                  <w:rFonts w:ascii="Khmer OS Battambang" w:hAnsi="Khmer OS Battambang" w:cs="Khmer OS Battambang"/>
                  <w:szCs w:val="20"/>
                </w:rPr>
                <w:t>긴급재난지원금</w:t>
              </w:r>
              <w:r w:rsidRPr="004E298C">
                <w:rPr>
                  <w:rStyle w:val="a6"/>
                  <w:rFonts w:ascii="Khmer OS Battambang" w:hAnsi="Khmer OS Battambang" w:cs="Khmer OS Battambang"/>
                  <w:szCs w:val="20"/>
                </w:rPr>
                <w:t>.kr</w:t>
              </w:r>
            </w:hyperlink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접속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공인인증서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로그인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(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세대주만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가능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)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조회</w:t>
            </w:r>
          </w:p>
        </w:tc>
        <w:tc>
          <w:tcPr>
            <w:tcW w:w="5356" w:type="dxa"/>
          </w:tcPr>
          <w:p w:rsidR="00925C87" w:rsidRDefault="00C34EEF" w:rsidP="00925C87">
            <w:pPr>
              <w:rPr>
                <w:rFonts w:ascii="DaunPenh" w:hAnsi="DaunPenh" w:cs="DaunPenh"/>
                <w:szCs w:val="20"/>
                <w:lang w:bidi="km-KH"/>
              </w:rPr>
            </w:pPr>
            <w:proofErr w:type="gramStart"/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វិធីស្វែងរក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:</w:t>
            </w:r>
            <w:proofErr w:type="gramEnd"/>
            <w:r w:rsidR="00F60503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hyperlink r:id="rId6" w:history="1">
              <w:r w:rsidRPr="004E298C">
                <w:rPr>
                  <w:rStyle w:val="a6"/>
                  <w:rFonts w:ascii="Khmer OS Battambang" w:hAnsi="Khmer OS Battambang" w:cs="Khmer OS Battambang"/>
                  <w:szCs w:val="20"/>
                </w:rPr>
                <w:t>http://</w:t>
              </w:r>
              <w:r w:rsidRPr="004E298C">
                <w:rPr>
                  <w:rStyle w:val="a6"/>
                  <w:rFonts w:ascii="Khmer OS Battambang" w:hAnsi="Khmer OS Battambang" w:cs="Khmer OS Battambang"/>
                  <w:szCs w:val="20"/>
                </w:rPr>
                <w:t>긴급재난지원금</w:t>
              </w:r>
              <w:r w:rsidRPr="004E298C">
                <w:rPr>
                  <w:rStyle w:val="a6"/>
                  <w:rFonts w:ascii="Khmer OS Battambang" w:hAnsi="Khmer OS Battambang" w:cs="Khmer OS Battambang"/>
                  <w:szCs w:val="20"/>
                </w:rPr>
                <w:t>.kr</w:t>
              </w:r>
            </w:hyperlink>
            <w:r w:rsidR="00925C87">
              <w:rPr>
                <w:rStyle w:val="a6"/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="00925C87" w:rsidRPr="00925C87">
              <w:rPr>
                <w:rStyle w:val="a6"/>
                <w:rFonts w:ascii="DaunPenh" w:hAnsi="DaunPenh" w:cs="DaunPenh" w:hint="cs"/>
                <w:color w:val="auto"/>
                <w:szCs w:val="20"/>
                <w:u w:val="none"/>
                <w:cs/>
                <w:lang w:bidi="km-KH"/>
              </w:rPr>
              <w:t>ចូលប្រើ</w:t>
            </w:r>
            <w:r w:rsidR="00925C87"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ចូលទៅ</w:t>
            </w:r>
          </w:p>
          <w:p w:rsidR="006414C1" w:rsidRPr="004E298C" w:rsidRDefault="00925C87" w:rsidP="00925C87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បញ្ជាក់</w:t>
            </w:r>
            <w:r w:rsidR="00C34EEF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វិញ្ញាបនប</w:t>
            </w:r>
            <w:r w:rsidR="00044720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័</w:t>
            </w:r>
            <w:r w:rsidR="00C34EEF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ត្រ</w:t>
            </w:r>
            <w:r w:rsidR="0037259D" w:rsidRPr="0037259D">
              <w:rPr>
                <w:rFonts w:ascii="Khmer OS Battambang" w:hAnsi="Khmer OS Battambang" w:cs="Khmer OS Battambang"/>
                <w:color w:val="3B5998"/>
                <w:szCs w:val="20"/>
                <w:rtl/>
                <w:cs/>
              </w:rPr>
              <w:t xml:space="preserve"> </w:t>
            </w:r>
            <w:r w:rsidR="00A036C8"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="00C34EE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F60503">
              <w:rPr>
                <w:rFonts w:ascii="Khmer OS Battambang" w:hAnsi="Khmer OS Battambang" w:cs="Khmer OS Battambang"/>
                <w:szCs w:val="20"/>
                <w:lang w:bidi="km-KH"/>
              </w:rPr>
              <w:t>(</w:t>
            </w:r>
            <w:r w:rsidR="00F60503" w:rsidRPr="00F60503">
              <w:rPr>
                <w:rStyle w:val="tlid-translation"/>
                <w:rFonts w:ascii="DaunPenh" w:hAnsi="DaunPenh" w:cs="DaunPenh" w:hint="cs"/>
                <w:sz w:val="18"/>
                <w:szCs w:val="20"/>
                <w:cs/>
                <w:lang w:bidi="km-KH"/>
              </w:rPr>
              <w:t>សំរាប់តែ</w:t>
            </w:r>
            <w:r w:rsidR="00044720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គ្រូសារប៉ុណ្ណោះ</w:t>
            </w:r>
            <w:r w:rsidR="00F60503">
              <w:rPr>
                <w:rFonts w:ascii="Khmer OS Battambang" w:hAnsi="Khmer OS Battambang" w:cs="Khmer OS Battambang"/>
                <w:szCs w:val="20"/>
                <w:lang w:bidi="km-KH"/>
              </w:rPr>
              <w:t>)</w:t>
            </w:r>
            <w:r w:rsidR="00A036C8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A036C8"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>
              <w:rPr>
                <w:rFonts w:ascii="바탕" w:eastAsia="바탕" w:hAnsi="바탕" w:cs="바탕"/>
                <w:szCs w:val="20"/>
                <w:cs/>
              </w:rPr>
              <w:br/>
            </w:r>
            <w:r w:rsidR="00A036C8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ស្វែងរក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지원금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신청방법</w:t>
            </w:r>
          </w:p>
        </w:tc>
        <w:tc>
          <w:tcPr>
            <w:tcW w:w="5356" w:type="dxa"/>
          </w:tcPr>
          <w:p w:rsidR="006414C1" w:rsidRPr="004E298C" w:rsidRDefault="00A036C8" w:rsidP="00793F04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វិធីដាក់ពាក្យសុំប្រាក់</w:t>
            </w:r>
            <w:r w:rsidR="00793F04" w:rsidRPr="004E298C">
              <w:rPr>
                <w:rFonts w:ascii="Khmer OS Battambang" w:hAnsi="Khmer OS Battambang" w:cs="Khmer OS Battambang"/>
                <w:szCs w:val="20"/>
                <w:shd w:val="clear" w:color="auto" w:fill="F5F5F5"/>
                <w:cs/>
                <w:lang w:bidi="km-KH"/>
              </w:rPr>
              <w:t>ជំនួយ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 xml:space="preserve">01. </w:t>
            </w:r>
            <w:proofErr w:type="spellStart"/>
            <w:r w:rsidRPr="004E298C">
              <w:rPr>
                <w:rFonts w:ascii="Khmer OS Battambang" w:hAnsi="Khmer OS Battambang" w:cs="Khmer OS Battambang"/>
                <w:szCs w:val="20"/>
              </w:rPr>
              <w:t>대상가구의</w:t>
            </w:r>
            <w:proofErr w:type="spellEnd"/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세대주가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 (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신분증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공인인증서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  <w:tc>
          <w:tcPr>
            <w:tcW w:w="5356" w:type="dxa"/>
          </w:tcPr>
          <w:p w:rsidR="006414C1" w:rsidRPr="004E298C" w:rsidRDefault="00D66DAB" w:rsidP="0037259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០១.</w:t>
            </w:r>
            <w:r w:rsidR="00A036C8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ពាក្យសុំបន្ថែមពីមេគ្រួសារនៃចំនួនសមាជិក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(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អត្តសញ្ញាណប័ណ្ណ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,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វិញ្ញាបនប័ត្របញ្ជាក់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 xml:space="preserve">02.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온라인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/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오프라인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혼잡을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피하기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위해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'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요일제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'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시행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1,6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2,7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수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3,8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목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4,9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금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5,0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모두</w:t>
            </w:r>
          </w:p>
        </w:tc>
        <w:tc>
          <w:tcPr>
            <w:tcW w:w="5356" w:type="dxa"/>
          </w:tcPr>
          <w:p w:rsidR="006414C1" w:rsidRPr="004E298C" w:rsidRDefault="00D66DAB" w:rsidP="00D66DAB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០២. ការអនុវត្តតាមថ្ងៃនៃសប្តាហ៍ ដើម្បីជៀសវាងការកកស្ទះ នៅពេលដាក់ពាក្យតាម</w:t>
            </w:r>
            <w:r w:rsidR="009F1A1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ប្រព័ន្ធ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អនឡាញ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/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ក្រៅប្រព័ន្ធអនឡាញ</w:t>
            </w:r>
          </w:p>
          <w:p w:rsidR="00EE6AAB" w:rsidRPr="004E298C" w:rsidRDefault="00EE6AAB" w:rsidP="0037259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១,៦ថ្ងៃច័ន្ទ ២,៧ថ្ងៃអង្គារ៍ ៣,៨ថ្ងៃ</w:t>
            </w:r>
            <w:r w:rsidR="0037259D" w:rsidRPr="0037259D">
              <w:rPr>
                <w:rStyle w:val="tlid-translation"/>
                <w:rFonts w:ascii="Khmer OS Battambang" w:hAnsi="Khmer OS Battambang" w:cs="Khmer OS Battambang"/>
                <w:sz w:val="18"/>
                <w:szCs w:val="20"/>
                <w:cs/>
                <w:lang w:bidi="km-KH"/>
              </w:rPr>
              <w:t>ពុធ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៤,៩ថ្ងៃ</w:t>
            </w:r>
            <w:r w:rsidR="003725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ព្រហស្បតិ៍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៥,០ថ្ងៃ</w:t>
            </w:r>
            <w:r w:rsidR="003725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សុក្រ</w:t>
            </w:r>
            <w:r w:rsidR="0037259D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  </w:t>
            </w:r>
            <w:r w:rsidR="0037259D" w:rsidRPr="0037259D">
              <w:rPr>
                <w:rStyle w:val="tlid-translation"/>
                <w:rFonts w:ascii="Khmer OS Battambang" w:hAnsi="Khmer OS Battambang" w:cs="Khmer OS Battambang"/>
                <w:sz w:val="18"/>
                <w:szCs w:val="20"/>
                <w:cs/>
                <w:lang w:bidi="km-KH"/>
              </w:rPr>
              <w:t>ថ្ងៃសៅរ៍និងថ្ងៃអាទិត្យ</w:t>
            </w:r>
            <w:r w:rsidR="000A47A1">
              <w:rPr>
                <w:rStyle w:val="tlid-translation"/>
                <w:rFonts w:ascii="Khmer OS Battambang" w:hAnsi="Khmer OS Battambang" w:cs="Khmer OS Battambang" w:hint="cs"/>
                <w:sz w:val="18"/>
                <w:szCs w:val="20"/>
                <w:cs/>
                <w:lang w:bidi="km-KH"/>
              </w:rPr>
              <w:t>គឺ</w:t>
            </w:r>
            <w:r w:rsidR="0037259D">
              <w:rPr>
                <w:rStyle w:val="tlid-translation"/>
                <w:rFonts w:ascii="Khmer OS Battambang" w:hAnsi="Khmer OS Battambang" w:cs="Khmer OS Battambang" w:hint="cs"/>
                <w:sz w:val="18"/>
                <w:szCs w:val="20"/>
                <w:cs/>
                <w:lang w:bidi="km-KH"/>
              </w:rPr>
              <w:t>បាន</w:t>
            </w:r>
            <w:r w:rsidR="0037259D" w:rsidRPr="0037259D">
              <w:rPr>
                <w:rStyle w:val="tlid-translation"/>
                <w:rFonts w:ascii="Khmer OS Battambang" w:hAnsi="Khmer OS Battambang" w:cs="Khmer OS Battambang"/>
                <w:sz w:val="18"/>
                <w:szCs w:val="20"/>
                <w:cs/>
                <w:lang w:bidi="km-KH"/>
              </w:rPr>
              <w:t>ទាំងអស់</w:t>
            </w:r>
          </w:p>
        </w:tc>
        <w:bookmarkStart w:id="0" w:name="_GoBack"/>
        <w:bookmarkEnd w:id="0"/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jc w:val="left"/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출생연도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끝자리별로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신청요일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제한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방문접수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불가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</w:tc>
        <w:tc>
          <w:tcPr>
            <w:tcW w:w="5356" w:type="dxa"/>
          </w:tcPr>
          <w:p w:rsidR="006414C1" w:rsidRPr="004E298C" w:rsidRDefault="00EE6AAB" w:rsidP="00EE6AAB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ថ្ងៃដាក់ពាក្យត្រូវបានកំណត់ខ្ទង់ចុងក្រោយនៃឆ្នាំកំណើត ថ្ងៃសៅរ៍ ថ្ងៃអាទិត្យមិនត្រូវបានទទួលពាក្យផ្ទាល់ទេ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※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카드사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온라인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5.16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부터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'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요일제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'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제외</w:t>
            </w:r>
          </w:p>
        </w:tc>
        <w:tc>
          <w:tcPr>
            <w:tcW w:w="5356" w:type="dxa"/>
          </w:tcPr>
          <w:p w:rsidR="00793F04" w:rsidRPr="004E298C" w:rsidRDefault="00915AE5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※</w:t>
            </w:r>
            <w:r w:rsidR="00820028"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="009F1A1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ការដាក់ពាក្យតាមប្រព័ន្ធអនឡាញ</w:t>
            </w:r>
            <w:r w:rsidR="00820028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សម្រាប់ក្រុមហ៊ុនកាត</w:t>
            </w:r>
          </w:p>
          <w:p w:rsidR="00793F04" w:rsidRPr="004E298C" w:rsidRDefault="00820028" w:rsidP="00793F04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ឥណទាន</w:t>
            </w:r>
            <w:r w:rsidRPr="004E298C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គឺចាប់ផ្ដើមពីថ្ងៃទី</w:t>
            </w:r>
            <w:r w:rsidR="00925C87" w:rsidRPr="00925C87">
              <w:rPr>
                <w:rFonts w:ascii="Khmer OS Battambang" w:hAnsi="Khmer OS Battambang" w:cs="DaunPenh" w:hint="cs"/>
                <w:szCs w:val="20"/>
                <w:cs/>
                <w:lang w:bidi="km-KH"/>
              </w:rPr>
              <w:t>១៦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ខែឧសភា ដោយមិនរាប់</w:t>
            </w:r>
          </w:p>
          <w:p w:rsidR="00820028" w:rsidRPr="004E298C" w:rsidRDefault="00820028" w:rsidP="00793F04">
            <w:pPr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បញ្ចូល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'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ថ្ងៃនៃសប្តាហ៍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' 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신용카드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체크카드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충전으로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받고싶다면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? </w:t>
            </w:r>
          </w:p>
        </w:tc>
        <w:tc>
          <w:tcPr>
            <w:tcW w:w="5356" w:type="dxa"/>
          </w:tcPr>
          <w:p w:rsidR="006414C1" w:rsidRPr="004E298C" w:rsidRDefault="00820028" w:rsidP="00800D7F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ប្រសិនបើអ្នក ចង់ទទួលដោយ</w:t>
            </w:r>
            <w:r w:rsidR="00F3585A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បញ្ចូល</w:t>
            </w:r>
            <w:r w:rsidR="00800D7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ទឹកប្រាក់ទៅក្នុ</w:t>
            </w:r>
            <w:r w:rsidR="00F3585A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ង</w:t>
            </w:r>
            <w:r w:rsidR="00800D7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កាតឥណទាន ឬ</w:t>
            </w:r>
            <w:r w:rsidR="00800D7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ឆែក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កាត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?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신청기간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온라인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5.11</w:t>
            </w: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.(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)~ 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오프라인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5.18.(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)~</w:t>
            </w:r>
          </w:p>
        </w:tc>
        <w:tc>
          <w:tcPr>
            <w:tcW w:w="5356" w:type="dxa"/>
          </w:tcPr>
          <w:p w:rsidR="006414C1" w:rsidRPr="004E298C" w:rsidRDefault="00793F04" w:rsidP="000A47A1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រយៈ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ពេលដាក់ពាក្យ</w:t>
            </w:r>
            <w:r w:rsidR="00BF48F3"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→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តាមប្រព័ន្ធអនឡាញ ចាប់ពីថ្ងៃ</w:t>
            </w:r>
            <w:r w:rsidR="000A47A1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(ច័ន្ទ)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ទី១១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ខែឧសភា</w:t>
            </w:r>
            <w:r w:rsidR="00BF48F3" w:rsidRPr="004E298C">
              <w:rPr>
                <w:rFonts w:ascii="Khmer OS Battambang" w:hAnsi="Khmer OS Battambang" w:cs="Khmer OS Battambang"/>
                <w:szCs w:val="20"/>
              </w:rPr>
              <w:t xml:space="preserve">~, 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ក្រៅពីតាមប្រព័ន្ធអនឡាញ </w:t>
            </w:r>
            <w:r w:rsidR="000A47A1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គឺ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ចាប់ពីថ្ងៃ</w:t>
            </w:r>
            <w:r w:rsidR="000A47A1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(ច័ន្ទ)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</w:t>
            </w:r>
            <w:r w:rsidR="000A47A1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>ី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១៨</w:t>
            </w:r>
            <w:r w:rsidR="00BF48F3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ខែឧសភា</w:t>
            </w:r>
            <w:r w:rsidR="00BF48F3" w:rsidRPr="004E298C">
              <w:rPr>
                <w:rFonts w:ascii="Khmer OS Battambang" w:hAnsi="Khmer OS Battambang" w:cs="Khmer OS Battambang"/>
                <w:szCs w:val="20"/>
              </w:rPr>
              <w:t>~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온라인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카드사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홈페이지에서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신청하세요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!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로그인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지급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(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충전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  <w:tc>
          <w:tcPr>
            <w:tcW w:w="5356" w:type="dxa"/>
          </w:tcPr>
          <w:p w:rsidR="006414C1" w:rsidRPr="004E298C" w:rsidRDefault="00BF48F3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ប្រព័ន្ធអនឡាញ</w:t>
            </w:r>
          </w:p>
          <w:p w:rsidR="00BF48F3" w:rsidRPr="004E298C" w:rsidRDefault="00BF48F3" w:rsidP="00925C87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សូមដាក់ពាក្យនៅលើគេហទំព័រ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ក្រុមហ៊ុនកាត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!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ចូល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ដាក់ពាក្យ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③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ទូទាត់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បញ្ចូលទឹកប្រា</w:t>
            </w:r>
            <w:r w:rsidR="00925C87">
              <w:rPr>
                <w:rFonts w:ascii="DaunPenh" w:hAnsi="DaunPenh" w:cs="DaunPenh" w:hint="cs"/>
                <w:szCs w:val="20"/>
                <w:cs/>
                <w:lang w:bidi="km-KH"/>
              </w:rPr>
              <w:t>ក់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)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오프라인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카드연계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은행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창구에서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신청하세요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!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은행방문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지급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(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충전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  <w:tc>
          <w:tcPr>
            <w:tcW w:w="5356" w:type="dxa"/>
          </w:tcPr>
          <w:p w:rsidR="006414C1" w:rsidRPr="004E298C" w:rsidRDefault="00BF48F3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ក្រៅពីតាមប្រព័ន្ធអនឡាញ</w:t>
            </w:r>
          </w:p>
          <w:p w:rsidR="00BF48F3" w:rsidRPr="004E298C" w:rsidRDefault="00BF48F3" w:rsidP="00925C87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សូមដាក់ពាក្យ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នៅធនាគារ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ដែលភ្ជាប់កាត</w:t>
            </w:r>
            <w:r w:rsidR="005F38F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!</w:t>
            </w:r>
            <w:r w:rsidR="005F38F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="005F38FD"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="005F38FD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ទៅធនាគារ</w:t>
            </w:r>
            <w:r w:rsidR="005F38F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5F38FD"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="005F38FD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ដាក់ពាក្យ</w:t>
            </w:r>
            <w:r w:rsidR="005F38F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5F38FD"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③</w:t>
            </w:r>
            <w:r w:rsidR="005F38FD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ទូទាត់</w:t>
            </w:r>
            <w:r w:rsidR="005F38F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</w:t>
            </w:r>
            <w:r w:rsidR="005F38FD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បញ្ចូលទឹកប្រា</w:t>
            </w:r>
            <w:r w:rsidR="00925C87">
              <w:rPr>
                <w:rFonts w:ascii="DaunPenh" w:hAnsi="DaunPenh" w:cs="DaunPenh" w:hint="cs"/>
                <w:szCs w:val="20"/>
                <w:cs/>
                <w:lang w:bidi="km-KH"/>
              </w:rPr>
              <w:t>ក់</w:t>
            </w:r>
            <w:r w:rsidR="005F38F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)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상품권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선불카드로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받고싶다면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?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신청기간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5.18</w:t>
            </w: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.(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)~</w:t>
            </w:r>
          </w:p>
        </w:tc>
        <w:tc>
          <w:tcPr>
            <w:tcW w:w="5356" w:type="dxa"/>
          </w:tcPr>
          <w:p w:rsidR="005F38FD" w:rsidRPr="004E298C" w:rsidRDefault="005F38F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ប្រសិនបើអ្នក ចង់ទទួលដោយប័ណ្ណប្រាក់អំណោយ</w:t>
            </w:r>
            <w:r w:rsidR="00925C87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ឬកាតបង់</w:t>
            </w:r>
          </w:p>
          <w:p w:rsidR="005F38FD" w:rsidRPr="004E298C" w:rsidRDefault="005F38FD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lastRenderedPageBreak/>
              <w:t>ប្រាក់ជាមុន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?</w:t>
            </w:r>
          </w:p>
          <w:p w:rsidR="006414C1" w:rsidRPr="004E298C" w:rsidRDefault="005F38FD" w:rsidP="000A47A1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រយៈពេលដាក់ពាក្យ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ចាប់ពីថ្ងៃ</w:t>
            </w:r>
            <w:r w:rsidR="000A47A1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(ច័ន្ទ)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</w:t>
            </w:r>
            <w:r w:rsidR="0069352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ី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១៨</w:t>
            </w:r>
            <w:r w:rsidR="0069352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ខែឧសភា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~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lastRenderedPageBreak/>
              <w:t>온라인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지자체별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별도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홈페이지에서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신청하세요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!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지자체별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홈페이지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지정장소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방문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④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지급</w:t>
            </w:r>
          </w:p>
        </w:tc>
        <w:tc>
          <w:tcPr>
            <w:tcW w:w="5356" w:type="dxa"/>
          </w:tcPr>
          <w:p w:rsidR="005F38FD" w:rsidRPr="004E298C" w:rsidRDefault="005F38FD" w:rsidP="005F38F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ប្រព័ន្ធអនឡាញ</w:t>
            </w:r>
          </w:p>
          <w:p w:rsidR="005F38FD" w:rsidRPr="004E298C" w:rsidRDefault="005F38F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សូមដាក់ពាក្យនៅលើគេហទំព័រ ដាច់ដោយឡែក សម្រាប់</w:t>
            </w:r>
          </w:p>
          <w:p w:rsidR="006414C1" w:rsidRPr="004E298C" w:rsidRDefault="005F38F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រដ្ឋាភិបាលមូលដ្ឋាននីមួយៗ!</w:t>
            </w:r>
          </w:p>
          <w:p w:rsidR="005F38FD" w:rsidRPr="004E298C" w:rsidRDefault="005F38FD" w:rsidP="002A745F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គេហទំព័ររបស់រដ្ឋាភិបាលក្នុងតំបន់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="002A745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ដាក់ពាក្យ</w:t>
            </w:r>
            <w:r w:rsidR="002A745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ទៅកន្លែងដែលបានកំណត់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④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ទូទាត់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오프라인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읍면동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주민센터에서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신청하세요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!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읍면동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방문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지급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※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구체적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신청일정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등은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지자체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상황에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따라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일부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변동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가능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</w:tc>
        <w:tc>
          <w:tcPr>
            <w:tcW w:w="5356" w:type="dxa"/>
          </w:tcPr>
          <w:p w:rsidR="005F38FD" w:rsidRPr="004E298C" w:rsidRDefault="005F38FD" w:rsidP="005F38F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ក្រៅពីតាមប្រព័ន្ធអនឡាញ</w:t>
            </w:r>
          </w:p>
          <w:p w:rsidR="006414C1" w:rsidRPr="004E298C" w:rsidRDefault="005F38FD" w:rsidP="005F38F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សូមដាក់ពាក្យសុំ នៅ</w:t>
            </w:r>
            <w:r w:rsidR="0069352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មណ្ឌលលំនៅដ្ឋាន</w:t>
            </w:r>
            <w:r w:rsidR="002A745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សង្គាត់ ឃុំ ភូមិ!</w:t>
            </w:r>
          </w:p>
          <w:p w:rsidR="002A745F" w:rsidRPr="004E298C" w:rsidRDefault="002A745F" w:rsidP="002A745F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ទៅសាលាសង្គាត់ ឃុំ ភូមិ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ដាក់ពាក្យ 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③</w:t>
            </w:r>
            <w:r w:rsidRPr="004E298C">
              <w:rPr>
                <w:rFonts w:ascii="Khmer OS Battambang" w:eastAsia="바탕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ទូទាត់</w:t>
            </w:r>
          </w:p>
          <w:p w:rsidR="009C7AAF" w:rsidRDefault="002A745F" w:rsidP="002A745F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※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កាលបរិច្ឆេទដាក់ពាក្យលំអិត គឺអាចខុសគ្នាអាស្រ័យលើ</w:t>
            </w:r>
          </w:p>
          <w:p w:rsidR="002A745F" w:rsidRPr="004E298C" w:rsidRDefault="002A745F" w:rsidP="009C7AAF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លក្ខខណ្ឌរដ្ឋាភិបាលក្នុងតំបន់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거동이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불편하다면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?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찾아가는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이용하세요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!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신청기간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5.18</w:t>
            </w: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.(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)~</w:t>
            </w:r>
          </w:p>
        </w:tc>
        <w:tc>
          <w:tcPr>
            <w:tcW w:w="5356" w:type="dxa"/>
          </w:tcPr>
          <w:p w:rsidR="00925C87" w:rsidRDefault="002A745F" w:rsidP="00793F04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ប្រសិនបើចលនារាងកាយ មិនស្រួល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?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សូមប្រើ</w:t>
            </w:r>
            <w:r w:rsidR="002A5A66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សេវា</w:t>
            </w:r>
          </w:p>
          <w:p w:rsidR="009C7AAF" w:rsidRDefault="002A745F" w:rsidP="00793F04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ដាក់ពាក្យ</w:t>
            </w:r>
            <w:r w:rsidR="00793F04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ទៅ</w:t>
            </w:r>
            <w:r w:rsidR="002A5A66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ទីលំនៅដ្ឋាន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!</w:t>
            </w:r>
            <w:r w:rsidR="009C7AAF">
              <w:rPr>
                <w:rFonts w:ascii="Khmer OS Battambang" w:hAnsi="Khmer OS Battambang" w:cs="Khmer OS Battambang"/>
                <w:szCs w:val="20"/>
                <w:lang w:bidi="km-KH"/>
              </w:rPr>
              <w:t xml:space="preserve"> </w:t>
            </w:r>
          </w:p>
          <w:p w:rsidR="006414C1" w:rsidRPr="004E298C" w:rsidRDefault="009C7AAF" w:rsidP="00793F04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រយៈពេលដាក់ពាក្យ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ចាប់ពីថ្ងៃ(ច័ន្ទ)ទី១៨ ខែឧសភា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~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고령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장애인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등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거동이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불편한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주민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분들은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지자체에서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방문하여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접수를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도와드립니다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.</w:t>
            </w:r>
          </w:p>
          <w:p w:rsidR="006414C1" w:rsidRPr="00E50009" w:rsidRDefault="00E43210" w:rsidP="00E50009">
            <w:pPr>
              <w:pStyle w:val="a7"/>
              <w:numPr>
                <w:ilvl w:val="0"/>
                <w:numId w:val="1"/>
              </w:numPr>
              <w:ind w:leftChars="0"/>
              <w:rPr>
                <w:rFonts w:ascii="Khmer OS Battambang" w:hAnsi="Khmer OS Battambang" w:cs="Khmer OS Battambang"/>
                <w:szCs w:val="20"/>
              </w:rPr>
            </w:pPr>
            <w:r w:rsidRPr="00E50009">
              <w:rPr>
                <w:rFonts w:ascii="Khmer OS Battambang" w:hAnsi="Khmer OS Battambang" w:cs="Khmer OS Battambang"/>
                <w:szCs w:val="20"/>
              </w:rPr>
              <w:t>전화상담</w:t>
            </w:r>
            <w:proofErr w:type="gramStart"/>
            <w:r w:rsidRPr="00E50009">
              <w:rPr>
                <w:rFonts w:ascii="Khmer OS Battambang" w:hAnsi="Khmer OS Battambang" w:cs="Khmer OS Battambang"/>
                <w:szCs w:val="20"/>
              </w:rPr>
              <w:t>,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확인</w:t>
            </w:r>
            <w:proofErr w:type="gramEnd"/>
            <w:r w:rsidRPr="00E50009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E50009">
              <w:rPr>
                <w:rFonts w:ascii="바탕" w:eastAsia="바탕" w:hAnsi="바탕" w:cs="바탕" w:hint="eastAsia"/>
                <w:szCs w:val="20"/>
              </w:rPr>
              <w:t>②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조회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E50009">
              <w:rPr>
                <w:rFonts w:ascii="바탕" w:eastAsia="바탕" w:hAnsi="바탕" w:cs="바탕" w:hint="eastAsia"/>
                <w:szCs w:val="20"/>
              </w:rPr>
              <w:t>③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방문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접수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E50009">
              <w:rPr>
                <w:rFonts w:ascii="바탕" w:eastAsia="바탕" w:hAnsi="바탕" w:cs="바탕" w:hint="eastAsia"/>
                <w:szCs w:val="20"/>
              </w:rPr>
              <w:t>④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지급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(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상품권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/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선불카드</w:t>
            </w:r>
            <w:r w:rsidRPr="00E50009">
              <w:rPr>
                <w:rFonts w:ascii="Khmer OS Battambang" w:hAnsi="Khmer OS Battambang" w:cs="Khmer OS Battambang"/>
                <w:szCs w:val="20"/>
              </w:rPr>
              <w:t>)</w:t>
            </w:r>
          </w:p>
        </w:tc>
        <w:tc>
          <w:tcPr>
            <w:tcW w:w="5356" w:type="dxa"/>
          </w:tcPr>
          <w:p w:rsidR="00925C87" w:rsidRDefault="002A5A66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សម្រាប់ប្រជាពលរដ្ឋដែលមានពិការភាព ដូចជាមនុស្សចាស់ និង</w:t>
            </w:r>
            <w:r w:rsidR="00E50009">
              <w:rPr>
                <w:rFonts w:ascii="Khmer OS Battambang" w:hAnsi="Khmer OS Battambang" w:cs="Khmer OS Battambang" w:hint="cs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ជនពិការ អាចទៅជួបរដ្ឋាភិបាលមូលដ្ឋាន ដើម្បីជួយដាក់</w:t>
            </w:r>
          </w:p>
          <w:p w:rsidR="006414C1" w:rsidRPr="004E298C" w:rsidRDefault="002A5A66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ពាក្យ។</w:t>
            </w:r>
          </w:p>
          <w:p w:rsidR="0069352F" w:rsidRPr="004E298C" w:rsidRDefault="002A5A66" w:rsidP="002A5A66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proofErr w:type="gramStart"/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ការបញ្ជាក់ឬប្រឹក្សាតាមទូរស័ព្ទ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eastAsia="바탕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②</w:t>
            </w:r>
            <w:proofErr w:type="gramEnd"/>
            <w:r w:rsidRPr="004E298C">
              <w:rPr>
                <w:rFonts w:ascii="Khmer OS Battambang" w:eastAsia="바탕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ឆែក</w:t>
            </w:r>
            <w:r w:rsidR="0069352F" w:rsidRPr="004E298C">
              <w:rPr>
                <w:rFonts w:ascii="DaunPenh" w:hAnsi="DaunPenh" w:cs="DaunPenh" w:hint="cs"/>
                <w:szCs w:val="20"/>
                <w:cs/>
                <w:lang w:bidi="km-KH"/>
              </w:rPr>
              <w:t>មើល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</w:p>
          <w:p w:rsidR="002A5A66" w:rsidRPr="004E298C" w:rsidRDefault="002A5A66" w:rsidP="002A5A66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③</w:t>
            </w:r>
            <w:r w:rsidR="0069352F" w:rsidRPr="004E298C">
              <w:rPr>
                <w:rFonts w:ascii="Khmer OS Battambang" w:eastAsia="바탕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eastAsia="바탕" w:hAnsi="Khmer OS Battambang" w:cs="Khmer OS Battambang"/>
                <w:szCs w:val="20"/>
                <w:cs/>
                <w:lang w:bidi="km-KH"/>
              </w:rPr>
              <w:t xml:space="preserve">ទៅផ្ទាល់,ទទួលពាក្យ 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④</w:t>
            </w:r>
            <w:r w:rsidRPr="004E298C">
              <w:rPr>
                <w:rFonts w:ascii="Khmer OS Battambang" w:eastAsia="바탕" w:hAnsi="Khmer OS Battambang" w:cs="Khmer OS Battambang"/>
                <w:szCs w:val="20"/>
                <w:cs/>
                <w:lang w:bidi="km-KH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ការទូទាត់(ប័ណ្ណប្រាក់អំណោយ</w:t>
            </w:r>
            <w:r w:rsidR="0069352F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/កាតបង់ប្រាក់ជាមុន</w:t>
            </w:r>
            <w:r w:rsidR="0069352F" w:rsidRPr="004E298C">
              <w:rPr>
                <w:rFonts w:ascii="Khmer OS Battambang" w:eastAsia="맑은 고딕" w:hAnsi="Khmer OS Battambang" w:cs="Khmer OS Battambang"/>
                <w:szCs w:val="20"/>
                <w:lang w:bidi="km-KH"/>
              </w:rPr>
              <w:t>)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기타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안내사항</w:t>
            </w:r>
          </w:p>
        </w:tc>
        <w:tc>
          <w:tcPr>
            <w:tcW w:w="5356" w:type="dxa"/>
          </w:tcPr>
          <w:p w:rsidR="006414C1" w:rsidRPr="004E298C" w:rsidRDefault="0069352F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ព័ត៌មានណែនាំ ផ្សេងទៀត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이의신청방법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신청기간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5.4</w:t>
            </w: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.(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>월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)~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신청방법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주민센터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방문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증빙서류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제출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검토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의견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통보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④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지원금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신청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※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구체적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이의신청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일정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등은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지자체별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일부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변동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가능</w:t>
            </w:r>
          </w:p>
        </w:tc>
        <w:tc>
          <w:tcPr>
            <w:tcW w:w="5356" w:type="dxa"/>
          </w:tcPr>
          <w:p w:rsidR="007C7431" w:rsidRDefault="0069352F" w:rsidP="00ED4D9D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វីធីដាក់ពាក្យ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រយៈពេលដាក់ពាក្យ</w:t>
            </w:r>
            <w:r w:rsidRPr="004E298C">
              <w:rPr>
                <w:rFonts w:ascii="바탕" w:eastAsia="바탕" w:hAnsi="바탕" w:cs="바탕" w:hint="eastAsia"/>
                <w:szCs w:val="20"/>
                <w:cs/>
                <w:lang w:bidi="km-KH"/>
              </w:rPr>
              <w:t>→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ចាប់ពីថ្ងៃ</w:t>
            </w:r>
            <w:r w:rsidR="003B5DA5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(ច័ន្ទ)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ទី៤ ខែឧសភា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~</w:t>
            </w:r>
          </w:p>
          <w:p w:rsidR="006414C1" w:rsidRPr="004E298C" w:rsidRDefault="0069352F" w:rsidP="00ED4D9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វីធីដាក់ពាក្យ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Pr="004E298C">
              <w:rPr>
                <w:rFonts w:ascii="바탕" w:eastAsia="바탕" w:hAnsi="바탕" w:cs="바탕" w:hint="eastAsia"/>
                <w:szCs w:val="20"/>
              </w:rPr>
              <w:t>①</w:t>
            </w:r>
            <w:r w:rsidR="003B5DA5">
              <w:rPr>
                <w:rFonts w:ascii="바탕" w:eastAsia="바탕" w:hAnsi="바탕" w:cs="바탕" w:hint="eastAsia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ទៅមណ្ឌលលំនៅដ្ឋាន </w:t>
            </w:r>
            <w:r w:rsidRPr="004E298C">
              <w:rPr>
                <w:rFonts w:ascii="바탕" w:eastAsia="바탕" w:hAnsi="바탕" w:cs="바탕" w:hint="eastAsia"/>
                <w:szCs w:val="20"/>
              </w:rPr>
              <w:t>②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ដាក់ស្នើឯកសារ</w:t>
            </w:r>
            <w:r w:rsidR="00ED4D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បញ្ជាក់</w:t>
            </w:r>
          </w:p>
          <w:p w:rsidR="00ED4D9D" w:rsidRPr="004E298C" w:rsidRDefault="00ED4D9D" w:rsidP="00ED4D9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③</w:t>
            </w:r>
            <w:r w:rsidR="003B5DA5">
              <w:rPr>
                <w:rFonts w:ascii="바탕" w:eastAsia="바탕" w:hAnsi="바탕" w:cs="바탕" w:hint="eastAsia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បន្ទាប់ពីត្រួតពិនិត្យ ជូនដំណឹងអំពីយោបល់ </w:t>
            </w:r>
          </w:p>
          <w:p w:rsidR="00ED4D9D" w:rsidRDefault="00ED4D9D" w:rsidP="00793F04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④</w:t>
            </w:r>
            <w:r w:rsidR="003B5DA5">
              <w:rPr>
                <w:rFonts w:ascii="바탕" w:eastAsia="바탕" w:hAnsi="바탕" w:cs="바탕" w:hint="eastAsia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ដាក់ពាក្យសុំប្រាក់ជំនួយ</w:t>
            </w:r>
          </w:p>
          <w:p w:rsidR="00925C87" w:rsidRDefault="003B5DA5" w:rsidP="00FF7F42">
            <w:pPr>
              <w:rPr>
                <w:rStyle w:val="tlid-translation"/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바탕" w:eastAsia="바탕" w:hAnsi="바탕" w:cs="바탕" w:hint="eastAsia"/>
                <w:szCs w:val="20"/>
              </w:rPr>
              <w:t>※</w:t>
            </w:r>
            <w:r w:rsidRPr="003B5DA5">
              <w:rPr>
                <w:rStyle w:val="alt-edited2"/>
                <w:rFonts w:ascii="Khmer OS Battambang" w:hAnsi="Khmer OS Battambang" w:cs="Khmer OS Battambang"/>
                <w:color w:val="FF0000"/>
                <w:szCs w:val="20"/>
                <w:rtl/>
                <w:cs/>
              </w:rPr>
              <w:t xml:space="preserve"> </w:t>
            </w:r>
            <w:r w:rsidR="00FF7F42" w:rsidRPr="00FF7F42">
              <w:rPr>
                <w:rStyle w:val="alt-edited2"/>
                <w:rFonts w:ascii="Khmer OS Battambang" w:hAnsi="Khmer OS Battambang" w:cs="Khmer OS Battambang"/>
                <w:szCs w:val="20"/>
                <w:cs/>
                <w:lang w:bidi="km-KH"/>
              </w:rPr>
              <w:t>កាលវិភាគ</w:t>
            </w:r>
            <w:r w:rsidR="00FF7F42" w:rsidRPr="00FF7F42">
              <w:rPr>
                <w:rStyle w:val="tlid-translation"/>
                <w:rFonts w:ascii="Khmer OS Battambang" w:hAnsi="Khmer OS Battambang" w:cs="Khmer OS Battambang"/>
                <w:szCs w:val="20"/>
                <w:cs/>
                <w:lang w:bidi="km-KH"/>
              </w:rPr>
              <w:t>ខ្លះអាចខុសគ្នា</w:t>
            </w:r>
            <w:r w:rsidR="00FF7F42" w:rsidRPr="00FF7F42">
              <w:rPr>
                <w:rStyle w:val="alt-edited2"/>
                <w:rFonts w:ascii="Khmer OS Battambang" w:hAnsi="Khmer OS Battambang" w:cs="Khmer OS Battambang"/>
                <w:szCs w:val="20"/>
                <w:cs/>
                <w:lang w:bidi="km-KH"/>
              </w:rPr>
              <w:t>មួយចំនួន</w:t>
            </w:r>
            <w:r w:rsidR="00FF7F42" w:rsidRPr="00FF7F42">
              <w:rPr>
                <w:rStyle w:val="tlid-translation"/>
                <w:rFonts w:ascii="Khmer OS Battambang" w:hAnsi="Khmer OS Battambang" w:cs="Khmer OS Battambang"/>
                <w:szCs w:val="20"/>
                <w:cs/>
                <w:lang w:bidi="km-KH"/>
              </w:rPr>
              <w:t>អាស្រ័យលើ</w:t>
            </w:r>
          </w:p>
          <w:p w:rsidR="003B5DA5" w:rsidRPr="00FF7F42" w:rsidRDefault="00FF7F42" w:rsidP="00925C87">
            <w:pPr>
              <w:rPr>
                <w:rFonts w:ascii="Khmer OS Battambang" w:hAnsi="Khmer OS Battambang" w:cs="Khmer OS Battambang"/>
                <w:szCs w:val="20"/>
                <w:cs/>
                <w:lang w:bidi="km-KH"/>
              </w:rPr>
            </w:pPr>
            <w:r w:rsidRPr="00FF7F42">
              <w:rPr>
                <w:rStyle w:val="tlid-translation"/>
                <w:rFonts w:ascii="DaunPenh" w:hAnsi="DaunPenh" w:cs="DaunPenh" w:hint="cs"/>
                <w:szCs w:val="20"/>
                <w:cs/>
                <w:lang w:bidi="km-KH"/>
              </w:rPr>
              <w:t>រដ្ឋាភិបាលមូលដ្ឋាន។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지원금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사용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안내</w:t>
            </w:r>
          </w:p>
        </w:tc>
        <w:tc>
          <w:tcPr>
            <w:tcW w:w="5356" w:type="dxa"/>
          </w:tcPr>
          <w:p w:rsidR="006414C1" w:rsidRPr="004E298C" w:rsidRDefault="00ED4D9D" w:rsidP="00793F04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ការណែនាំ អំពីការ</w:t>
            </w:r>
            <w:r w:rsidR="00793F04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ប្រើ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ប្រាក់ជំនួយ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·2020.8.31</w:t>
            </w:r>
            <w:proofErr w:type="gramStart"/>
            <w:r w:rsidRPr="004E298C">
              <w:rPr>
                <w:rFonts w:ascii="Khmer OS Battambang" w:hAnsi="Khmer OS Battambang" w:cs="Khmer OS Battambang"/>
                <w:szCs w:val="20"/>
              </w:rPr>
              <w:t>.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까지</w:t>
            </w:r>
            <w:proofErr w:type="gramEnd"/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사용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사용지역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업종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,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온라인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사용에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일부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제한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잔액은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  <w:szCs w:val="20"/>
              </w:rPr>
              <w:t>환급불가</w:t>
            </w:r>
          </w:p>
        </w:tc>
        <w:tc>
          <w:tcPr>
            <w:tcW w:w="5356" w:type="dxa"/>
          </w:tcPr>
          <w:p w:rsidR="006414C1" w:rsidRPr="004E298C" w:rsidRDefault="00ED4D9D" w:rsidP="00ED4D9D">
            <w:pPr>
              <w:rPr>
                <w:rStyle w:val="tlid-translation"/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Style w:val="tlid-translation"/>
                <w:rFonts w:ascii="Khmer OS Battambang" w:hAnsi="Khmer OS Battambang" w:cs="Khmer OS Battambang"/>
                <w:szCs w:val="20"/>
                <w:cs/>
                <w:lang w:bidi="km-KH"/>
              </w:rPr>
              <w:t>អាច</w:t>
            </w:r>
            <w:r w:rsidR="00793F04" w:rsidRPr="004E298C">
              <w:rPr>
                <w:rStyle w:val="tlid-translation"/>
                <w:rFonts w:ascii="Khmer OS Battambang" w:hAnsi="Khmer OS Battambang" w:cs="Khmer OS Battambang"/>
                <w:szCs w:val="20"/>
                <w:cs/>
                <w:lang w:bidi="km-KH"/>
              </w:rPr>
              <w:t>ប្រើ</w:t>
            </w:r>
            <w:r w:rsidRPr="004E298C">
              <w:rPr>
                <w:rStyle w:val="tlid-translation"/>
                <w:rFonts w:ascii="Khmer OS Battambang" w:hAnsi="Khmer OS Battambang" w:cs="Khmer OS Battambang"/>
                <w:szCs w:val="20"/>
                <w:cs/>
                <w:lang w:bidi="km-KH"/>
              </w:rPr>
              <w:t>បាន រហូតដល់ថ្ងៃទី៣១ ខែសីហា ឆ្នាំ២០២០</w:t>
            </w:r>
          </w:p>
          <w:p w:rsidR="00ED4D9D" w:rsidRPr="004E298C" w:rsidRDefault="00D87C58" w:rsidP="00ED4D9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មានដែនកំណត់</w:t>
            </w:r>
            <w:r w:rsidR="00ED4D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មួយចំនួន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ED4D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លើការប្រើប្រាស់តំបន់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, </w:t>
            </w:r>
            <w:r w:rsidR="00793F04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</w:r>
            <w:r w:rsidR="00ED4D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ឧស្សាហកម្ម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 </w:t>
            </w:r>
            <w:r w:rsidR="00ED4D9D"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និងការប្រើប្រាស់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តាមប្រព័ន្ធអនឡាញ</w:t>
            </w:r>
          </w:p>
          <w:p w:rsidR="00D87C58" w:rsidRPr="004E298C" w:rsidRDefault="00D87C58" w:rsidP="00ED4D9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·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ចំនួនទឹកប្រាក់នៅសល់ គឺមិនអាចសងវិញបានទេ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행정안전부</w:t>
            </w:r>
          </w:p>
          <w:p w:rsidR="006414C1" w:rsidRPr="004E298C" w:rsidRDefault="00E43210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</w:rPr>
              <w:t>여성가족부</w:t>
            </w:r>
          </w:p>
        </w:tc>
        <w:tc>
          <w:tcPr>
            <w:tcW w:w="5356" w:type="dxa"/>
          </w:tcPr>
          <w:p w:rsidR="006414C1" w:rsidRPr="004E298C" w:rsidRDefault="00D87C58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ក្រសួងរដ្ឋបាលសាធារណៈនិងសន្តិសុខ</w:t>
            </w:r>
          </w:p>
          <w:p w:rsidR="00E634BD" w:rsidRPr="004E298C" w:rsidRDefault="00E634BD">
            <w:pPr>
              <w:rPr>
                <w:rFonts w:ascii="Khmer OS Battambang" w:hAnsi="Khmer OS Battambang" w:cs="Khmer OS Battambang"/>
                <w:szCs w:val="20"/>
                <w:lang w:bidi="km-KH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>ក្រសួងកិច្ចការនារីនិងគ្រួសារ</w:t>
            </w:r>
          </w:p>
        </w:tc>
      </w:tr>
      <w:tr w:rsidR="006414C1" w:rsidRPr="004E298C" w:rsidTr="004B59AF">
        <w:trPr>
          <w:trHeight w:val="474"/>
        </w:trPr>
        <w:tc>
          <w:tcPr>
            <w:tcW w:w="5983" w:type="dxa"/>
          </w:tcPr>
          <w:p w:rsidR="006414C1" w:rsidRPr="004E298C" w:rsidRDefault="00E43210">
            <w:pPr>
              <w:pStyle w:val="a5"/>
              <w:rPr>
                <w:rFonts w:ascii="Khmer OS Battambang" w:hAnsi="Khmer OS Battambang" w:cs="Khmer OS Battambang"/>
              </w:rPr>
            </w:pPr>
            <w:r w:rsidRPr="004E298C">
              <w:rPr>
                <w:rFonts w:ascii="Khmer OS Battambang" w:hAnsi="Khmer OS Battambang" w:cs="Khmer OS Battambang"/>
              </w:rPr>
              <w:t>이</w:t>
            </w:r>
            <w:r w:rsidRPr="004E298C">
              <w:rPr>
                <w:rFonts w:ascii="Khmer OS Battambang" w:hAnsi="Khmer OS Battambang" w:cs="Khmer OS Battambang"/>
              </w:rPr>
              <w:t> </w:t>
            </w:r>
            <w:r w:rsidRPr="004E298C">
              <w:rPr>
                <w:rFonts w:ascii="Khmer OS Battambang" w:hAnsi="Khmer OS Battambang" w:cs="Khmer OS Battambang"/>
              </w:rPr>
              <w:t>번역은</w:t>
            </w:r>
            <w:r w:rsidRPr="004E298C">
              <w:rPr>
                <w:rFonts w:ascii="Khmer OS Battambang" w:hAnsi="Khmer OS Battambang" w:cs="Khmer OS Battambang"/>
              </w:rPr>
              <w:t> </w:t>
            </w:r>
            <w:r w:rsidRPr="004E298C">
              <w:rPr>
                <w:rFonts w:ascii="Khmer OS Battambang" w:hAnsi="Khmer OS Battambang" w:cs="Khmer OS Battambang"/>
              </w:rPr>
              <w:t>다누리콜센터</w:t>
            </w:r>
            <w:r w:rsidRPr="004E298C">
              <w:rPr>
                <w:rFonts w:ascii="Khmer OS Battambang" w:hAnsi="Khmer OS Battambang" w:cs="Khmer OS Battambang"/>
              </w:rPr>
              <w:t>1577-1366</w:t>
            </w:r>
            <w:r w:rsidRPr="004E298C">
              <w:rPr>
                <w:rFonts w:ascii="Khmer OS Battambang" w:hAnsi="Khmer OS Battambang" w:cs="Khmer OS Battambang"/>
              </w:rPr>
              <w:t>에서</w:t>
            </w:r>
            <w:r w:rsidRPr="004E298C">
              <w:rPr>
                <w:rFonts w:ascii="Khmer OS Battambang" w:hAnsi="Khmer OS Battambang" w:cs="Khmer OS Battambang"/>
              </w:rPr>
              <w:t xml:space="preserve"> </w:t>
            </w:r>
            <w:r w:rsidRPr="004E298C">
              <w:rPr>
                <w:rFonts w:ascii="Khmer OS Battambang" w:hAnsi="Khmer OS Battambang" w:cs="Khmer OS Battambang"/>
              </w:rPr>
              <w:t>하였습니다</w:t>
            </w:r>
            <w:r w:rsidRPr="004E298C">
              <w:rPr>
                <w:rFonts w:ascii="Khmer OS Battambang" w:hAnsi="Khmer OS Battambang" w:cs="Khmer OS Battambang"/>
              </w:rPr>
              <w:t>.</w:t>
            </w:r>
          </w:p>
        </w:tc>
        <w:tc>
          <w:tcPr>
            <w:tcW w:w="5356" w:type="dxa"/>
          </w:tcPr>
          <w:p w:rsidR="006414C1" w:rsidRPr="004E298C" w:rsidRDefault="00E634BD">
            <w:pPr>
              <w:rPr>
                <w:rFonts w:ascii="Khmer OS Battambang" w:hAnsi="Khmer OS Battambang" w:cs="Khmer OS Battambang"/>
                <w:szCs w:val="20"/>
              </w:rPr>
            </w:pP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t xml:space="preserve">ការបកប្រែនេះ គឺធ្វើឡើងនៅមជ្ឈមណ្ឌលប្រឹក្សាតាមទូរស័ព្ទដានូរី </w:t>
            </w:r>
            <w:r w:rsidRPr="004E298C">
              <w:rPr>
                <w:rFonts w:ascii="Khmer OS Battambang" w:hAnsi="Khmer OS Battambang" w:cs="Khmer OS Battambang"/>
                <w:szCs w:val="20"/>
                <w:cs/>
                <w:lang w:bidi="km-KH"/>
              </w:rPr>
              <w:br/>
              <w:t>១៥៧៧-១៣៦៦</w:t>
            </w:r>
          </w:p>
        </w:tc>
      </w:tr>
    </w:tbl>
    <w:p w:rsidR="006414C1" w:rsidRPr="004E298C" w:rsidRDefault="006414C1">
      <w:pPr>
        <w:spacing w:after="0" w:line="240" w:lineRule="auto"/>
        <w:rPr>
          <w:rFonts w:ascii="Khmer OS Battambang" w:hAnsi="Khmer OS Battambang" w:cs="Khmer OS Battambang"/>
          <w:szCs w:val="20"/>
        </w:rPr>
      </w:pPr>
    </w:p>
    <w:sectPr w:rsidR="006414C1" w:rsidRPr="004E298C"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hmer OS Battambang">
    <w:altName w:val="Times New Roman"/>
    <w:panose1 w:val="02000500000000020004"/>
    <w:charset w:val="00"/>
    <w:family w:val="auto"/>
    <w:pitch w:val="variable"/>
    <w:sig w:usb0="00000001" w:usb1="5000204A" w:usb2="00010000" w:usb3="00000000" w:csb0="00000111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30911"/>
    <w:multiLevelType w:val="hybridMultilevel"/>
    <w:tmpl w:val="BD70F318"/>
    <w:lvl w:ilvl="0" w:tplc="7BAAA628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C1"/>
    <w:rsid w:val="00015C08"/>
    <w:rsid w:val="00044720"/>
    <w:rsid w:val="00050E20"/>
    <w:rsid w:val="00064BBB"/>
    <w:rsid w:val="000766E6"/>
    <w:rsid w:val="000A47A1"/>
    <w:rsid w:val="002A5A66"/>
    <w:rsid w:val="002A745F"/>
    <w:rsid w:val="002C5A14"/>
    <w:rsid w:val="0037259D"/>
    <w:rsid w:val="003B5DA5"/>
    <w:rsid w:val="004B59AF"/>
    <w:rsid w:val="004E298C"/>
    <w:rsid w:val="005F38FD"/>
    <w:rsid w:val="006414C1"/>
    <w:rsid w:val="0069352F"/>
    <w:rsid w:val="006C10E7"/>
    <w:rsid w:val="00793F04"/>
    <w:rsid w:val="007C7431"/>
    <w:rsid w:val="00800D7F"/>
    <w:rsid w:val="00820028"/>
    <w:rsid w:val="008A33B2"/>
    <w:rsid w:val="00915AE5"/>
    <w:rsid w:val="00925C87"/>
    <w:rsid w:val="009873F2"/>
    <w:rsid w:val="009C7AAF"/>
    <w:rsid w:val="009F1A1F"/>
    <w:rsid w:val="00A036C8"/>
    <w:rsid w:val="00A21F6A"/>
    <w:rsid w:val="00AA5C3B"/>
    <w:rsid w:val="00BF48F3"/>
    <w:rsid w:val="00C14C61"/>
    <w:rsid w:val="00C34EEF"/>
    <w:rsid w:val="00D66DAB"/>
    <w:rsid w:val="00D87C58"/>
    <w:rsid w:val="00E43210"/>
    <w:rsid w:val="00E50009"/>
    <w:rsid w:val="00E634BD"/>
    <w:rsid w:val="00ED4D9D"/>
    <w:rsid w:val="00EE6AAB"/>
    <w:rsid w:val="00EE6FC5"/>
    <w:rsid w:val="00F3585A"/>
    <w:rsid w:val="00F60503"/>
    <w:rsid w:val="00FA7246"/>
    <w:rsid w:val="00FC5124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C4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paragraph" w:styleId="a7">
    <w:name w:val="List Paragraph"/>
    <w:basedOn w:val="a"/>
    <w:uiPriority w:val="52"/>
    <w:qFormat/>
    <w:rsid w:val="00A036C8"/>
    <w:pPr>
      <w:ind w:leftChars="400" w:left="800"/>
    </w:pPr>
  </w:style>
  <w:style w:type="character" w:customStyle="1" w:styleId="tlid-translation">
    <w:name w:val="tlid-translation"/>
    <w:basedOn w:val="a0"/>
    <w:rsid w:val="00ED4D9D"/>
  </w:style>
  <w:style w:type="character" w:customStyle="1" w:styleId="alt-edited2">
    <w:name w:val="alt-edited2"/>
    <w:basedOn w:val="a0"/>
    <w:rsid w:val="003B5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8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7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44596;&#44553;&#51116;&#45212;&#51648;&#50896;&#44552;.kr" TargetMode="External"/><Relationship Id="rId5" Type="http://schemas.openxmlformats.org/officeDocument/2006/relationships/hyperlink" Target="http://&#44596;&#44553;&#51116;&#45212;&#51648;&#50896;&#44552;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2020-05-04T07:58:00Z</dcterms:created>
  <dcterms:modified xsi:type="dcterms:W3CDTF">2020-05-06T04:29:00Z</dcterms:modified>
  <cp:version>1000.0100.01</cp:version>
</cp:coreProperties>
</file>